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 w:firstRow="1" w:lastRow="1" w:firstColumn="1" w:lastColumn="1" w:noHBand="0" w:noVBand="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F22A92D" wp14:editId="0FC0F70C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D236B6" wp14:editId="3389DC87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ΠΕΛΟΠΟΝΝΗΣΟΥ</w:t>
            </w: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ΜΕΣΣΗΝΙΑΣ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>Διεύθυνση Πρωτοβάθμιας Εκπαίδευσης Μεσσηνίας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B772DB" w:rsidRDefault="00921981" w:rsidP="00B772D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Παρελήφθησαν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B43D6F" w:rsidRPr="00E77991">
        <w:rPr>
          <w:rFonts w:asciiTheme="minorHAnsi" w:hAnsiTheme="minorHAnsi" w:cs="Calibri"/>
          <w:b/>
          <w:sz w:val="22"/>
          <w:szCs w:val="22"/>
        </w:rPr>
        <w:t>«Ένταξη ευάλωτων κοινωνικών ομάδων (ΕΚΟ) στα σχολεία-Τάξεις Υποδοχής, σχολικό έτος 2020-2021»</w:t>
      </w:r>
      <w:r w:rsidR="00B43D6F" w:rsidRPr="00B43D6F">
        <w:rPr>
          <w:rFonts w:asciiTheme="minorHAnsi" w:hAnsiTheme="minorHAnsi" w:cs="Calibri"/>
          <w:sz w:val="22"/>
          <w:szCs w:val="22"/>
        </w:rPr>
        <w:t xml:space="preserve"> με κωδικό ΟΠΣ 5069864</w:t>
      </w:r>
      <w:r w:rsidR="00B772D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 w:rsidRPr="00B43D6F">
        <w:rPr>
          <w:rFonts w:asciiTheme="minorHAnsi" w:hAnsiTheme="minorHAnsi" w:cs="Calibri"/>
          <w:sz w:val="22"/>
          <w:szCs w:val="22"/>
        </w:rPr>
        <w:t>στο πλαίσιο</w:t>
      </w:r>
      <w:r w:rsidR="00B43D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 w:rsidRPr="00B43D6F">
        <w:rPr>
          <w:rFonts w:asciiTheme="minorHAnsi" w:hAnsiTheme="minorHAnsi" w:cs="Calibri"/>
          <w:sz w:val="22"/>
          <w:szCs w:val="22"/>
        </w:rPr>
        <w:t>των Αξόνων Προτεραιότητας</w:t>
      </w:r>
      <w:r w:rsidR="00B43D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>
        <w:rPr>
          <w:rFonts w:asciiTheme="minorHAnsi" w:hAnsiTheme="minorHAnsi" w:cstheme="minorHAnsi"/>
          <w:sz w:val="22"/>
          <w:szCs w:val="22"/>
        </w:rPr>
        <w:t xml:space="preserve">6, 8 και 9 </w:t>
      </w:r>
      <w:r w:rsidRPr="00B772DB">
        <w:rPr>
          <w:rFonts w:asciiTheme="minorHAnsi" w:hAnsiTheme="minorHAnsi" w:cstheme="minorHAnsi"/>
          <w:sz w:val="22"/>
          <w:szCs w:val="22"/>
        </w:rPr>
        <w:t>του Ε</w:t>
      </w:r>
      <w:r w:rsidR="00B43D6F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B43D6F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CD2C2D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>Σχολικής Μονάδας</w:t>
      </w:r>
      <w:r w:rsidR="00F904C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.</w:t>
      </w:r>
      <w:r w:rsidRPr="00B772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bookmarkStart w:id="1" w:name="_GoBack"/>
      <w:bookmarkEnd w:id="1"/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10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A8" w:rsidRDefault="002962A8">
      <w:r>
        <w:separator/>
      </w:r>
    </w:p>
  </w:endnote>
  <w:endnote w:type="continuationSeparator" w:id="0">
    <w:p w:rsidR="002962A8" w:rsidRDefault="0029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 wp14:anchorId="043E385F" wp14:editId="620552B3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Pr="0038353A">
      <w:rPr>
        <w:rFonts w:asciiTheme="minorHAnsi" w:hAnsiTheme="minorHAnsi" w:cstheme="minorHAnsi"/>
        <w:sz w:val="20"/>
        <w:szCs w:val="20"/>
      </w:rPr>
      <w:fldChar w:fldCharType="separate"/>
    </w:r>
    <w:r w:rsidR="00F904C1" w:rsidRPr="00F904C1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r w:rsidRPr="0038353A">
      <w:rPr>
        <w:rFonts w:asciiTheme="minorHAnsi" w:hAnsiTheme="minorHAnsi"/>
        <w:sz w:val="20"/>
        <w:szCs w:val="20"/>
      </w:rPr>
      <w:fldChar w:fldCharType="begin"/>
    </w:r>
    <w:r w:rsidRPr="0038353A">
      <w:rPr>
        <w:rFonts w:asciiTheme="minorHAnsi" w:hAnsiTheme="minorHAnsi"/>
        <w:sz w:val="20"/>
        <w:szCs w:val="20"/>
      </w:rPr>
      <w:instrText>NUMPAGES  \* Arabic  \* MERGEFORMAT</w:instrText>
    </w:r>
    <w:r w:rsidRPr="0038353A">
      <w:rPr>
        <w:rFonts w:asciiTheme="minorHAnsi" w:hAnsiTheme="minorHAnsi"/>
        <w:sz w:val="20"/>
        <w:szCs w:val="20"/>
      </w:rPr>
      <w:fldChar w:fldCharType="separate"/>
    </w:r>
    <w:r w:rsidR="00F904C1" w:rsidRPr="00F904C1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A8" w:rsidRDefault="002962A8">
      <w:r>
        <w:separator/>
      </w:r>
    </w:p>
  </w:footnote>
  <w:footnote w:type="continuationSeparator" w:id="0">
    <w:p w:rsidR="002962A8" w:rsidRDefault="0029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266024"/>
    <w:rsid w:val="002962A8"/>
    <w:rsid w:val="003A0EDF"/>
    <w:rsid w:val="003C2383"/>
    <w:rsid w:val="005214A3"/>
    <w:rsid w:val="00525270"/>
    <w:rsid w:val="00614A14"/>
    <w:rsid w:val="006B36E5"/>
    <w:rsid w:val="006F078B"/>
    <w:rsid w:val="00753ED9"/>
    <w:rsid w:val="008245E6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73AE8"/>
    <w:rsid w:val="00B772DB"/>
    <w:rsid w:val="00BA6B8B"/>
    <w:rsid w:val="00BF0B5B"/>
    <w:rsid w:val="00C30403"/>
    <w:rsid w:val="00CD2C2D"/>
    <w:rsid w:val="00CF2D96"/>
    <w:rsid w:val="00D81DF2"/>
    <w:rsid w:val="00DA2018"/>
    <w:rsid w:val="00EB0860"/>
    <w:rsid w:val="00F63D9F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12</cp:revision>
  <cp:lastPrinted>2019-10-14T12:17:00Z</cp:lastPrinted>
  <dcterms:created xsi:type="dcterms:W3CDTF">2021-01-26T12:31:00Z</dcterms:created>
  <dcterms:modified xsi:type="dcterms:W3CDTF">2021-01-28T12:02:00Z</dcterms:modified>
</cp:coreProperties>
</file>